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134D" w14:textId="54027FE2" w:rsidR="004E05F3" w:rsidRPr="00856135" w:rsidRDefault="004D6496" w:rsidP="004D6496">
      <w:pPr>
        <w:jc w:val="center"/>
        <w:rPr>
          <w:b/>
          <w:bCs/>
          <w:sz w:val="28"/>
          <w:szCs w:val="28"/>
        </w:rPr>
      </w:pPr>
      <w:r w:rsidRPr="00856135">
        <w:rPr>
          <w:b/>
          <w:bCs/>
          <w:sz w:val="28"/>
          <w:szCs w:val="28"/>
        </w:rPr>
        <w:t>DHH: K1 Summer Reading List</w:t>
      </w:r>
    </w:p>
    <w:p w14:paraId="7238690F" w14:textId="20DCBD2F" w:rsidR="00274555" w:rsidRPr="00856135" w:rsidRDefault="00274555" w:rsidP="00274555">
      <w:pPr>
        <w:rPr>
          <w:b/>
          <w:bCs/>
          <w:sz w:val="28"/>
          <w:szCs w:val="28"/>
        </w:rPr>
      </w:pPr>
      <w:r w:rsidRPr="00856135">
        <w:rPr>
          <w:b/>
          <w:bCs/>
          <w:sz w:val="28"/>
          <w:szCs w:val="28"/>
        </w:rPr>
        <w:t xml:space="preserve">Kindergarten </w:t>
      </w:r>
    </w:p>
    <w:p w14:paraId="05B5E1B4" w14:textId="67509B72" w:rsidR="00B619AE" w:rsidRDefault="00724A16" w:rsidP="004D6496">
      <w:pPr>
        <w:rPr>
          <w:b/>
          <w:bCs/>
          <w:sz w:val="36"/>
          <w:szCs w:val="36"/>
        </w:rPr>
      </w:pPr>
      <w:r w:rsidRPr="00724A16">
        <w:rPr>
          <w:b/>
          <w:bCs/>
          <w:sz w:val="36"/>
          <w:szCs w:val="36"/>
        </w:rPr>
        <w:drawing>
          <wp:inline distT="0" distB="0" distL="0" distR="0" wp14:anchorId="1A6853C3" wp14:editId="60132187">
            <wp:extent cx="3562533" cy="2082907"/>
            <wp:effectExtent l="0" t="0" r="0" b="0"/>
            <wp:docPr id="925174366" name="Picture 1" descr="A screenshot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74366" name="Picture 1" descr="A screenshot of a book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533" cy="208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08EDC" w14:textId="39E7B511" w:rsidR="009E5FC5" w:rsidRDefault="009E5FC5" w:rsidP="004D6496">
      <w:pPr>
        <w:rPr>
          <w:b/>
          <w:bCs/>
          <w:sz w:val="36"/>
          <w:szCs w:val="36"/>
        </w:rPr>
      </w:pPr>
      <w:r w:rsidRPr="009E5FC5">
        <w:rPr>
          <w:b/>
          <w:bCs/>
          <w:sz w:val="36"/>
          <w:szCs w:val="36"/>
        </w:rPr>
        <w:drawing>
          <wp:inline distT="0" distB="0" distL="0" distR="0" wp14:anchorId="091A1EB4" wp14:editId="299F3927">
            <wp:extent cx="3568883" cy="1492327"/>
            <wp:effectExtent l="0" t="0" r="0" b="0"/>
            <wp:docPr id="1501018044" name="Picture 1" descr="A whit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18044" name="Picture 1" descr="A white text on a white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8883" cy="149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9C7A5" w14:textId="5E3019D6" w:rsidR="00274555" w:rsidRPr="00856135" w:rsidRDefault="00274555" w:rsidP="004D6496">
      <w:pPr>
        <w:rPr>
          <w:b/>
          <w:bCs/>
          <w:sz w:val="28"/>
          <w:szCs w:val="28"/>
        </w:rPr>
      </w:pPr>
      <w:r w:rsidRPr="00856135">
        <w:rPr>
          <w:b/>
          <w:bCs/>
          <w:sz w:val="28"/>
          <w:szCs w:val="28"/>
        </w:rPr>
        <w:t>First Grade</w:t>
      </w:r>
    </w:p>
    <w:p w14:paraId="429D8527" w14:textId="2BF28023" w:rsidR="00274555" w:rsidRDefault="002A5C93" w:rsidP="004D6496">
      <w:pPr>
        <w:rPr>
          <w:b/>
          <w:bCs/>
          <w:sz w:val="36"/>
          <w:szCs w:val="36"/>
        </w:rPr>
      </w:pPr>
      <w:r w:rsidRPr="002A5C93">
        <w:rPr>
          <w:b/>
          <w:bCs/>
          <w:sz w:val="36"/>
          <w:szCs w:val="36"/>
        </w:rPr>
        <w:drawing>
          <wp:inline distT="0" distB="0" distL="0" distR="0" wp14:anchorId="112A7C02" wp14:editId="3C0D9206">
            <wp:extent cx="3206915" cy="2121009"/>
            <wp:effectExtent l="0" t="0" r="0" b="0"/>
            <wp:docPr id="1407608907" name="Picture 1" descr="A whit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08907" name="Picture 1" descr="A white text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6915" cy="21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B7F9F" w14:textId="7D7A1EFA" w:rsidR="00D812BA" w:rsidRPr="004D6496" w:rsidRDefault="00856135" w:rsidP="004D6496">
      <w:pPr>
        <w:rPr>
          <w:b/>
          <w:bCs/>
          <w:sz w:val="36"/>
          <w:szCs w:val="36"/>
        </w:rPr>
      </w:pPr>
      <w:r w:rsidRPr="00856135">
        <w:rPr>
          <w:b/>
          <w:bCs/>
          <w:sz w:val="36"/>
          <w:szCs w:val="36"/>
        </w:rPr>
        <w:lastRenderedPageBreak/>
        <w:drawing>
          <wp:inline distT="0" distB="0" distL="0" distR="0" wp14:anchorId="510362B7" wp14:editId="2F8A5426">
            <wp:extent cx="3378374" cy="1124008"/>
            <wp:effectExtent l="0" t="0" r="0" b="0"/>
            <wp:docPr id="319465786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65786" name="Picture 1" descr="A close up of a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8374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2BA" w:rsidRPr="004D6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B1"/>
    <w:rsid w:val="00181DD4"/>
    <w:rsid w:val="00274555"/>
    <w:rsid w:val="002A5C93"/>
    <w:rsid w:val="004D6496"/>
    <w:rsid w:val="004E05F3"/>
    <w:rsid w:val="00724A16"/>
    <w:rsid w:val="007C7081"/>
    <w:rsid w:val="00856135"/>
    <w:rsid w:val="009E5FC5"/>
    <w:rsid w:val="00B619AE"/>
    <w:rsid w:val="00D41EB1"/>
    <w:rsid w:val="00D8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890"/>
  <w15:chartTrackingRefBased/>
  <w15:docId w15:val="{59BD57AD-894B-41E3-8035-2FD0E1BC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E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E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E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E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E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E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E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E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43BA0299ED44AB23C4C3469E7E09" ma:contentTypeVersion="14" ma:contentTypeDescription="Create a new document." ma:contentTypeScope="" ma:versionID="7ba478b6ff922bc2b45c9fa959a7c90b">
  <xsd:schema xmlns:xsd="http://www.w3.org/2001/XMLSchema" xmlns:xs="http://www.w3.org/2001/XMLSchema" xmlns:p="http://schemas.microsoft.com/office/2006/metadata/properties" xmlns:ns2="b51a60f2-f04b-4c32-82db-c05990cb4d53" xmlns:ns3="6bf0451a-b96d-45c9-98c7-f39747be48ba" targetNamespace="http://schemas.microsoft.com/office/2006/metadata/properties" ma:root="true" ma:fieldsID="3414d86c0ef34f29cd4d7bc739eafdd2" ns2:_="" ns3:_="">
    <xsd:import namespace="b51a60f2-f04b-4c32-82db-c05990cb4d53"/>
    <xsd:import namespace="6bf0451a-b96d-45c9-98c7-f39747be4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60f2-f04b-4c32-82db-c05990cb4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6eeb93-ab87-4643-9fb0-ebc481b02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451a-b96d-45c9-98c7-f39747be4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834f35-c9e9-4500-be7a-0ddf0d275ee3}" ma:internalName="TaxCatchAll" ma:showField="CatchAllData" ma:web="6bf0451a-b96d-45c9-98c7-f39747be4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a60f2-f04b-4c32-82db-c05990cb4d53">
      <Terms xmlns="http://schemas.microsoft.com/office/infopath/2007/PartnerControls"/>
    </lcf76f155ced4ddcb4097134ff3c332f>
    <TaxCatchAll xmlns="6bf0451a-b96d-45c9-98c7-f39747be48ba" xsi:nil="true"/>
  </documentManagement>
</p:properties>
</file>

<file path=customXml/itemProps1.xml><?xml version="1.0" encoding="utf-8"?>
<ds:datastoreItem xmlns:ds="http://schemas.openxmlformats.org/officeDocument/2006/customXml" ds:itemID="{FECA6C67-E4D7-4B5D-8CB0-F19E853600AE}"/>
</file>

<file path=customXml/itemProps2.xml><?xml version="1.0" encoding="utf-8"?>
<ds:datastoreItem xmlns:ds="http://schemas.openxmlformats.org/officeDocument/2006/customXml" ds:itemID="{943F5F29-B077-4F40-A041-5EB62EF7E29D}"/>
</file>

<file path=customXml/itemProps3.xml><?xml version="1.0" encoding="utf-8"?>
<ds:datastoreItem xmlns:ds="http://schemas.openxmlformats.org/officeDocument/2006/customXml" ds:itemID="{EC74694D-8ED8-4215-9445-D99BB5DC9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 GREEN</dc:creator>
  <cp:keywords/>
  <dc:description/>
  <cp:lastModifiedBy>ANGELA R GREEN</cp:lastModifiedBy>
  <cp:revision>9</cp:revision>
  <dcterms:created xsi:type="dcterms:W3CDTF">2025-05-27T19:50:00Z</dcterms:created>
  <dcterms:modified xsi:type="dcterms:W3CDTF">2025-05-27T19:58:00Z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0x01010048B743BA0299ED44AB23C4C3469E7E09</vt:lpwstr>
  </property>
</Properties>
</file>